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AEC3" w14:textId="78F2E302" w:rsidR="00ED7D1A" w:rsidRDefault="00175B46">
      <w:r>
        <w:t>Attendees:  August 26, 2025 Housing Stability Task Force</w:t>
      </w:r>
    </w:p>
    <w:p w14:paraId="0B6AAC4D" w14:textId="77777777" w:rsidR="00175B46" w:rsidRDefault="00175B46"/>
    <w:p w14:paraId="17C5A1CE" w14:textId="1C808CDE" w:rsidR="00175B46" w:rsidRDefault="00175B46">
      <w:r>
        <w:t>Jennifer Layton   Non-profit</w:t>
      </w:r>
    </w:p>
    <w:p w14:paraId="547195E6" w14:textId="5FEED714" w:rsidR="00175B46" w:rsidRDefault="00175B46">
      <w:r>
        <w:t>Marie Morse   non-profit</w:t>
      </w:r>
    </w:p>
    <w:p w14:paraId="29974793" w14:textId="12AA6B21" w:rsidR="00175B46" w:rsidRDefault="00175B46">
      <w:r>
        <w:t xml:space="preserve">Jen </w:t>
      </w:r>
      <w:proofErr w:type="gramStart"/>
      <w:r>
        <w:t>Million  non</w:t>
      </w:r>
      <w:proofErr w:type="gramEnd"/>
      <w:r>
        <w:t>-profit</w:t>
      </w:r>
    </w:p>
    <w:p w14:paraId="7CD467B5" w14:textId="345E4468" w:rsidR="00175B46" w:rsidRDefault="00175B46">
      <w:r>
        <w:t xml:space="preserve">Jason Conley    Real Estate </w:t>
      </w:r>
    </w:p>
    <w:p w14:paraId="2E0ACC5A" w14:textId="54A2EA78" w:rsidR="00175B46" w:rsidRDefault="00175B46">
      <w:r>
        <w:t xml:space="preserve">Heather </w:t>
      </w:r>
      <w:proofErr w:type="gramStart"/>
      <w:r>
        <w:t>Thompson  Lender</w:t>
      </w:r>
      <w:proofErr w:type="gramEnd"/>
    </w:p>
    <w:p w14:paraId="6B6FF73D" w14:textId="42CC57CD" w:rsidR="00175B46" w:rsidRDefault="00175B46">
      <w:r>
        <w:t xml:space="preserve">Dawn </w:t>
      </w:r>
      <w:proofErr w:type="gramStart"/>
      <w:r>
        <w:t xml:space="preserve">Baldwin  </w:t>
      </w:r>
      <w:r w:rsidR="0049415E">
        <w:t>Lived</w:t>
      </w:r>
      <w:proofErr w:type="gramEnd"/>
      <w:r w:rsidR="0049415E">
        <w:t xml:space="preserve"> Experience</w:t>
      </w:r>
    </w:p>
    <w:p w14:paraId="051BD90C" w14:textId="0855D766" w:rsidR="00175B46" w:rsidRDefault="00175B46">
      <w:r>
        <w:t>Monica Casanova</w:t>
      </w:r>
      <w:r w:rsidR="0049415E">
        <w:t xml:space="preserve">   Trustee</w:t>
      </w:r>
    </w:p>
    <w:p w14:paraId="5EC80D50" w14:textId="6D7DBAA0" w:rsidR="00175B46" w:rsidRDefault="00175B46">
      <w:r>
        <w:t>Lori Walters</w:t>
      </w:r>
      <w:r w:rsidR="0049415E">
        <w:t xml:space="preserve">   non-profit</w:t>
      </w:r>
    </w:p>
    <w:p w14:paraId="03E63FBA" w14:textId="0B698A89" w:rsidR="00175B46" w:rsidRDefault="00175B46">
      <w:r>
        <w:t>Kaley Higgins   Property Management</w:t>
      </w:r>
    </w:p>
    <w:p w14:paraId="20806ED1" w14:textId="13F0FE9A" w:rsidR="00175B46" w:rsidRDefault="00175B46">
      <w:r>
        <w:t xml:space="preserve">Keven </w:t>
      </w:r>
      <w:proofErr w:type="gramStart"/>
      <w:r>
        <w:t>Jennings</w:t>
      </w:r>
      <w:r w:rsidR="0049415E">
        <w:t xml:space="preserve">  Lender</w:t>
      </w:r>
      <w:proofErr w:type="gramEnd"/>
    </w:p>
    <w:p w14:paraId="600A0631" w14:textId="011DA3C1" w:rsidR="00175B46" w:rsidRDefault="00175B46">
      <w:r>
        <w:t xml:space="preserve">Wendy </w:t>
      </w:r>
      <w:proofErr w:type="gramStart"/>
      <w:r>
        <w:t>Medbourn</w:t>
      </w:r>
      <w:r w:rsidR="0049415E">
        <w:t xml:space="preserve">  non</w:t>
      </w:r>
      <w:proofErr w:type="gramEnd"/>
      <w:r w:rsidR="0049415E">
        <w:t>-profit</w:t>
      </w:r>
      <w:bookmarkStart w:id="0" w:name="_GoBack"/>
      <w:bookmarkEnd w:id="0"/>
    </w:p>
    <w:p w14:paraId="7D9929AA" w14:textId="2C01470C" w:rsidR="00175B46" w:rsidRDefault="00175B46">
      <w:r>
        <w:t xml:space="preserve">Marie </w:t>
      </w:r>
      <w:proofErr w:type="gramStart"/>
      <w:r>
        <w:t>Beason</w:t>
      </w:r>
      <w:r w:rsidR="0049415E">
        <w:t xml:space="preserve">  consultant</w:t>
      </w:r>
      <w:proofErr w:type="gramEnd"/>
    </w:p>
    <w:p w14:paraId="2914731B" w14:textId="53D2C12D" w:rsidR="00175B46" w:rsidRDefault="00175B46">
      <w:r>
        <w:t xml:space="preserve">Melissa </w:t>
      </w:r>
      <w:proofErr w:type="spellStart"/>
      <w:r>
        <w:t>Albecht</w:t>
      </w:r>
      <w:proofErr w:type="spellEnd"/>
      <w:r w:rsidR="0049415E">
        <w:t xml:space="preserve">   Major Corporation</w:t>
      </w:r>
      <w:r w:rsidR="006B5136">
        <w:t xml:space="preserve"> (Wabash)</w:t>
      </w:r>
    </w:p>
    <w:p w14:paraId="1670625D" w14:textId="0A36E2D5" w:rsidR="00175B46" w:rsidRDefault="00175B46">
      <w:r>
        <w:t xml:space="preserve">Wes </w:t>
      </w:r>
      <w:proofErr w:type="gramStart"/>
      <w:r>
        <w:t>Tillett</w:t>
      </w:r>
      <w:r w:rsidR="0049415E">
        <w:t xml:space="preserve">  non</w:t>
      </w:r>
      <w:proofErr w:type="gramEnd"/>
      <w:r w:rsidR="0049415E">
        <w:t>-profit</w:t>
      </w:r>
    </w:p>
    <w:p w14:paraId="05527EAB" w14:textId="2AAD5470" w:rsidR="00175B46" w:rsidRDefault="00175B46">
      <w:r>
        <w:t>Angel Valentin</w:t>
      </w:r>
      <w:r w:rsidR="0049415E">
        <w:t xml:space="preserve"> Trustee</w:t>
      </w:r>
    </w:p>
    <w:p w14:paraId="2E3A5A6B" w14:textId="18FDCBDD" w:rsidR="00175B46" w:rsidRDefault="00175B46">
      <w:r>
        <w:t>Guity</w:t>
      </w:r>
      <w:proofErr w:type="gramStart"/>
      <w:r>
        <w:t xml:space="preserve">   (</w:t>
      </w:r>
      <w:proofErr w:type="gramEnd"/>
      <w:r>
        <w:t>didn’t get her last name)</w:t>
      </w:r>
      <w:r w:rsidR="0049415E">
        <w:t xml:space="preserve">  Retired Professor</w:t>
      </w:r>
    </w:p>
    <w:p w14:paraId="2B815FCF" w14:textId="4BD05871" w:rsidR="00175B46" w:rsidRDefault="00175B46"/>
    <w:p w14:paraId="680920C2" w14:textId="77777777" w:rsidR="00175B46" w:rsidRDefault="00175B46"/>
    <w:sectPr w:rsidR="0017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46"/>
    <w:rsid w:val="00137DEF"/>
    <w:rsid w:val="00175B46"/>
    <w:rsid w:val="002920A8"/>
    <w:rsid w:val="0049415E"/>
    <w:rsid w:val="004A0AD7"/>
    <w:rsid w:val="005B366A"/>
    <w:rsid w:val="006B5136"/>
    <w:rsid w:val="0084074D"/>
    <w:rsid w:val="00C73B38"/>
    <w:rsid w:val="00E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4A5B"/>
  <w15:chartTrackingRefBased/>
  <w15:docId w15:val="{8EAEE279-5E79-4B8E-AE93-0B6205CB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B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B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B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B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B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B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B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B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B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B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B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B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B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B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B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B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Morse</dc:creator>
  <cp:keywords/>
  <dc:description/>
  <cp:lastModifiedBy>Jennifer Layton</cp:lastModifiedBy>
  <cp:revision>2</cp:revision>
  <dcterms:created xsi:type="dcterms:W3CDTF">2025-08-28T12:05:00Z</dcterms:created>
  <dcterms:modified xsi:type="dcterms:W3CDTF">2025-08-28T12:05:00Z</dcterms:modified>
</cp:coreProperties>
</file>